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433BEA">
        <w:rPr>
          <w:b/>
          <w:sz w:val="28"/>
          <w:szCs w:val="28"/>
        </w:rPr>
        <w:t>1219-20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433BEA">
        <w:rPr>
          <w:u w:val="single"/>
        </w:rPr>
        <w:t>2</w:t>
      </w:r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064464" w:rsidRPr="00064464">
        <w:rPr>
          <w:u w:val="single"/>
        </w:rPr>
        <w:t>31.08.19 Педиатрия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064464" w:rsidRPr="00064464">
        <w:rPr>
          <w:u w:val="single"/>
        </w:rPr>
        <w:t>Педиатрия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064464" w:rsidRPr="00064464">
        <w:rPr>
          <w:u w:val="single"/>
        </w:rPr>
        <w:t>Педиатрии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762"/>
        <w:gridCol w:w="1134"/>
        <w:gridCol w:w="1418"/>
        <w:gridCol w:w="1238"/>
        <w:gridCol w:w="1747"/>
      </w:tblGrid>
      <w:tr w:rsidR="00E47EF7" w:rsidRPr="005C6C14" w:rsidTr="0081236D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762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134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656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4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81236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762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134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18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238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4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433BEA" w:rsidRPr="005C6C14" w:rsidTr="0081236D">
        <w:trPr>
          <w:trHeight w:val="373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1</w:t>
            </w:r>
          </w:p>
        </w:tc>
        <w:tc>
          <w:tcPr>
            <w:tcW w:w="3762" w:type="dxa"/>
            <w:vAlign w:val="center"/>
          </w:tcPr>
          <w:p w:rsidR="00433BEA" w:rsidRPr="00433BEA" w:rsidRDefault="00433BEA" w:rsidP="00506CFF">
            <w:pPr>
              <w:rPr>
                <w:color w:val="000000"/>
                <w:szCs w:val="22"/>
              </w:rPr>
            </w:pPr>
            <w:r w:rsidRPr="00433BEA">
              <w:rPr>
                <w:color w:val="000000"/>
                <w:szCs w:val="22"/>
              </w:rPr>
              <w:t xml:space="preserve">Абдуллина </w:t>
            </w:r>
            <w:proofErr w:type="spellStart"/>
            <w:r w:rsidRPr="00433BEA">
              <w:rPr>
                <w:color w:val="000000"/>
                <w:szCs w:val="22"/>
              </w:rPr>
              <w:t>Кадрия</w:t>
            </w:r>
            <w:proofErr w:type="spellEnd"/>
            <w:r w:rsidRPr="00433BEA">
              <w:rPr>
                <w:color w:val="000000"/>
                <w:szCs w:val="22"/>
              </w:rPr>
              <w:t xml:space="preserve"> </w:t>
            </w:r>
            <w:proofErr w:type="spellStart"/>
            <w:r w:rsidRPr="00433BEA">
              <w:rPr>
                <w:color w:val="000000"/>
                <w:szCs w:val="22"/>
              </w:rPr>
              <w:t>Талгатовна</w:t>
            </w:r>
            <w:proofErr w:type="spellEnd"/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Default="00433BEA" w:rsidP="00A42921">
            <w:pPr>
              <w:jc w:val="center"/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center"/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2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Ахтямова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Расима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Айбулатовна</w:t>
            </w:r>
            <w:proofErr w:type="spellEnd"/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245-19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3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Гайсина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Файзиевна</w:t>
            </w:r>
            <w:proofErr w:type="spellEnd"/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254-19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4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Гайфуллина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Зинферовна</w:t>
            </w:r>
            <w:proofErr w:type="spellEnd"/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247-19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5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r>
              <w:rPr>
                <w:color w:val="000000"/>
              </w:rPr>
              <w:t>Григорьева Мария Петровна</w:t>
            </w:r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252-19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6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Дрюльченко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Гульнур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Илнасовна</w:t>
            </w:r>
            <w:proofErr w:type="spellEnd"/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246-19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7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Забирова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Ляйсан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Шамилевна</w:t>
            </w:r>
            <w:proofErr w:type="spellEnd"/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282-19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8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Закирова Карина </w:t>
            </w:r>
            <w:proofErr w:type="spellStart"/>
            <w:r>
              <w:rPr>
                <w:color w:val="000000"/>
              </w:rPr>
              <w:t>Ильдаровна</w:t>
            </w:r>
            <w:proofErr w:type="spellEnd"/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244-19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9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Зиатдинова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Зульфатовна</w:t>
            </w:r>
            <w:proofErr w:type="spellEnd"/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250-19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10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Исхакова</w:t>
            </w:r>
            <w:proofErr w:type="spellEnd"/>
            <w:r>
              <w:rPr>
                <w:color w:val="000000"/>
              </w:rPr>
              <w:t xml:space="preserve"> Алина </w:t>
            </w:r>
            <w:proofErr w:type="spellStart"/>
            <w:r>
              <w:rPr>
                <w:color w:val="000000"/>
              </w:rPr>
              <w:t>Анваровна</w:t>
            </w:r>
            <w:proofErr w:type="spellEnd"/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251-19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11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 w:rsidP="00433BE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Магафурова</w:t>
            </w:r>
            <w:proofErr w:type="spellEnd"/>
            <w:r>
              <w:rPr>
                <w:color w:val="000000"/>
              </w:rPr>
              <w:t xml:space="preserve"> Эльвира </w:t>
            </w:r>
            <w:proofErr w:type="spellStart"/>
            <w:r>
              <w:rPr>
                <w:color w:val="000000"/>
              </w:rPr>
              <w:t>Расилевна</w:t>
            </w:r>
            <w:proofErr w:type="spellEnd"/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256-19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12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r>
              <w:rPr>
                <w:color w:val="000000"/>
              </w:rPr>
              <w:t>Панафидина Екатерина Александровна</w:t>
            </w:r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13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Сафина Юлия </w:t>
            </w:r>
            <w:proofErr w:type="spellStart"/>
            <w:r>
              <w:rPr>
                <w:color w:val="000000"/>
              </w:rPr>
              <w:t>Фагилевна</w:t>
            </w:r>
            <w:proofErr w:type="spellEnd"/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243-19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14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Сахапова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Рамисовна</w:t>
            </w:r>
            <w:proofErr w:type="spellEnd"/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248-19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15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Султанова Анна </w:t>
            </w:r>
            <w:proofErr w:type="spellStart"/>
            <w:r>
              <w:rPr>
                <w:color w:val="000000"/>
              </w:rPr>
              <w:t>Зуевна</w:t>
            </w:r>
            <w:proofErr w:type="spellEnd"/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242-19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16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Султанова </w:t>
            </w:r>
            <w:proofErr w:type="spellStart"/>
            <w:r>
              <w:rPr>
                <w:color w:val="000000"/>
              </w:rPr>
              <w:t>Нурсиля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Вильевна</w:t>
            </w:r>
            <w:proofErr w:type="spellEnd"/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249-19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17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Фаррахова</w:t>
            </w:r>
            <w:proofErr w:type="spellEnd"/>
            <w:r>
              <w:rPr>
                <w:color w:val="000000"/>
              </w:rPr>
              <w:t xml:space="preserve"> Гузель </w:t>
            </w:r>
            <w:proofErr w:type="spellStart"/>
            <w:r>
              <w:rPr>
                <w:color w:val="000000"/>
              </w:rPr>
              <w:t>Фанисовна</w:t>
            </w:r>
            <w:proofErr w:type="spellEnd"/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255-19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74741B">
            <w:pPr>
              <w:jc w:val="center"/>
            </w:pPr>
            <w:r>
              <w:t>18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Хайруллина </w:t>
            </w:r>
            <w:proofErr w:type="spellStart"/>
            <w:r>
              <w:rPr>
                <w:color w:val="000000"/>
              </w:rPr>
              <w:t>Руфина</w:t>
            </w:r>
            <w:proofErr w:type="spellEnd"/>
            <w:r>
              <w:rPr>
                <w:color w:val="000000"/>
              </w:rPr>
              <w:t xml:space="preserve"> Вадимовна</w:t>
            </w:r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230-19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  <w:tr w:rsidR="00433BEA" w:rsidRPr="005C6C14" w:rsidTr="0081236D">
        <w:trPr>
          <w:trHeight w:val="20"/>
        </w:trPr>
        <w:tc>
          <w:tcPr>
            <w:tcW w:w="457" w:type="dxa"/>
          </w:tcPr>
          <w:p w:rsidR="00433BEA" w:rsidRDefault="00433BEA" w:rsidP="00A42921">
            <w:pPr>
              <w:jc w:val="center"/>
            </w:pPr>
            <w:r>
              <w:t>19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EA" w:rsidRDefault="00433BE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Халикова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Ильшатовна</w:t>
            </w:r>
            <w:proofErr w:type="spellEnd"/>
          </w:p>
        </w:tc>
        <w:tc>
          <w:tcPr>
            <w:tcW w:w="1134" w:type="dxa"/>
          </w:tcPr>
          <w:p w:rsidR="00433BEA" w:rsidRPr="005C6C14" w:rsidRDefault="00433BEA" w:rsidP="00A42921">
            <w:pPr>
              <w:jc w:val="both"/>
            </w:pPr>
            <w:r>
              <w:t>261-орд</w:t>
            </w:r>
          </w:p>
        </w:tc>
        <w:tc>
          <w:tcPr>
            <w:tcW w:w="1418" w:type="dxa"/>
            <w:vAlign w:val="center"/>
          </w:tcPr>
          <w:p w:rsidR="00433BEA" w:rsidRDefault="00433BE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433BEA" w:rsidRPr="005C6C14" w:rsidRDefault="00433BE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7" w:type="dxa"/>
          </w:tcPr>
          <w:p w:rsidR="00433BEA" w:rsidRPr="005C6C14" w:rsidRDefault="00433BEA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  <w:bookmarkStart w:id="0" w:name="_GoBack"/>
      <w:bookmarkEnd w:id="0"/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lastRenderedPageBreak/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64464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33BEA"/>
    <w:rsid w:val="004D518E"/>
    <w:rsid w:val="004E76B9"/>
    <w:rsid w:val="0053550B"/>
    <w:rsid w:val="00540056"/>
    <w:rsid w:val="00546C6D"/>
    <w:rsid w:val="00547DAB"/>
    <w:rsid w:val="00792165"/>
    <w:rsid w:val="0081236D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2020-07-09T06:29:00Z</dcterms:modified>
</cp:coreProperties>
</file>